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8868" w14:textId="5F0E4389" w:rsidR="0054579D" w:rsidRDefault="006257A0" w:rsidP="009E0C6C">
      <w:pPr>
        <w:jc w:val="right"/>
      </w:pPr>
      <w:r>
        <w:rPr>
          <w:rFonts w:hint="eastAsia"/>
        </w:rPr>
        <w:t>２０２</w:t>
      </w:r>
      <w:r w:rsidR="00A67E78">
        <w:rPr>
          <w:rFonts w:hint="eastAsia"/>
        </w:rPr>
        <w:t>１</w:t>
      </w:r>
      <w:r>
        <w:rPr>
          <w:rFonts w:hint="eastAsia"/>
        </w:rPr>
        <w:t>年</w:t>
      </w:r>
      <w:r w:rsidR="000A71A1">
        <w:rPr>
          <w:rFonts w:hint="eastAsia"/>
        </w:rPr>
        <w:t>７</w:t>
      </w:r>
      <w:r>
        <w:rPr>
          <w:rFonts w:hint="eastAsia"/>
        </w:rPr>
        <w:t>月</w:t>
      </w:r>
      <w:r w:rsidR="000A71A1">
        <w:rPr>
          <w:rFonts w:hint="eastAsia"/>
        </w:rPr>
        <w:t>２６</w:t>
      </w:r>
      <w:r>
        <w:rPr>
          <w:rFonts w:hint="eastAsia"/>
        </w:rPr>
        <w:t>日</w:t>
      </w:r>
    </w:p>
    <w:p w14:paraId="6137426D" w14:textId="76326B97" w:rsidR="006257A0" w:rsidRDefault="006257A0" w:rsidP="009E0C6C">
      <w:pPr>
        <w:jc w:val="right"/>
      </w:pPr>
      <w:r>
        <w:rPr>
          <w:rFonts w:hint="eastAsia"/>
        </w:rPr>
        <w:t>兵庫県</w:t>
      </w:r>
      <w:r w:rsidR="00A67E78">
        <w:rPr>
          <w:rFonts w:hint="eastAsia"/>
        </w:rPr>
        <w:t>高等学校体育連盟</w:t>
      </w:r>
      <w:r>
        <w:rPr>
          <w:rFonts w:hint="eastAsia"/>
        </w:rPr>
        <w:t>陸上競技部</w:t>
      </w:r>
    </w:p>
    <w:p w14:paraId="2BC8010C" w14:textId="5D8966DB" w:rsidR="006257A0" w:rsidRDefault="006257A0"/>
    <w:p w14:paraId="7B3BD485" w14:textId="77777777" w:rsidR="006257A0" w:rsidRDefault="006257A0"/>
    <w:p w14:paraId="6BC6AD8B" w14:textId="27BF6316" w:rsidR="00BF3ACF" w:rsidRPr="00E712EF" w:rsidRDefault="00E712EF" w:rsidP="006257A0">
      <w:pPr>
        <w:jc w:val="center"/>
        <w:rPr>
          <w:rFonts w:ascii="ＭＳ ゴシック" w:eastAsia="ＭＳ ゴシック" w:hAnsi="ＭＳ ゴシック"/>
          <w:b/>
          <w:bCs/>
        </w:rPr>
      </w:pPr>
      <w:r w:rsidRPr="00E712EF">
        <w:rPr>
          <w:rFonts w:ascii="ＭＳ ゴシック" w:eastAsia="ＭＳ ゴシック" w:hAnsi="ＭＳ ゴシック" w:hint="eastAsia"/>
          <w:b/>
          <w:bCs/>
        </w:rPr>
        <w:t>第７</w:t>
      </w:r>
      <w:r w:rsidR="000A71A1">
        <w:rPr>
          <w:rFonts w:ascii="ＭＳ ゴシック" w:eastAsia="ＭＳ ゴシック" w:hAnsi="ＭＳ ゴシック" w:hint="eastAsia"/>
          <w:b/>
          <w:bCs/>
        </w:rPr>
        <w:t>３</w:t>
      </w:r>
      <w:r w:rsidRPr="00E712EF">
        <w:rPr>
          <w:rFonts w:ascii="ＭＳ ゴシック" w:eastAsia="ＭＳ ゴシック" w:hAnsi="ＭＳ ゴシック" w:hint="eastAsia"/>
          <w:b/>
          <w:bCs/>
        </w:rPr>
        <w:t>回兵庫県高等学校</w:t>
      </w:r>
      <w:r w:rsidR="000A71A1">
        <w:rPr>
          <w:rFonts w:ascii="ＭＳ ゴシック" w:eastAsia="ＭＳ ゴシック" w:hAnsi="ＭＳ ゴシック" w:hint="eastAsia"/>
          <w:b/>
          <w:bCs/>
        </w:rPr>
        <w:t>ユース</w:t>
      </w:r>
      <w:r w:rsidRPr="00E712EF">
        <w:rPr>
          <w:rFonts w:ascii="ＭＳ ゴシック" w:eastAsia="ＭＳ ゴシック" w:hAnsi="ＭＳ ゴシック" w:hint="eastAsia"/>
          <w:b/>
          <w:bCs/>
        </w:rPr>
        <w:t>陸上競技対校選手権大会</w:t>
      </w:r>
    </w:p>
    <w:p w14:paraId="5F9FA57D" w14:textId="793331F9" w:rsidR="006257A0" w:rsidRPr="00E712EF" w:rsidRDefault="006257A0" w:rsidP="006257A0">
      <w:pPr>
        <w:jc w:val="center"/>
        <w:rPr>
          <w:rFonts w:ascii="ＭＳ ゴシック" w:eastAsia="ＭＳ ゴシック" w:hAnsi="ＭＳ ゴシック"/>
          <w:b/>
          <w:bCs/>
        </w:rPr>
      </w:pPr>
      <w:r w:rsidRPr="00E712EF">
        <w:rPr>
          <w:rFonts w:ascii="ＭＳ ゴシック" w:eastAsia="ＭＳ ゴシック" w:hAnsi="ＭＳ ゴシック" w:hint="eastAsia"/>
          <w:b/>
          <w:bCs/>
        </w:rPr>
        <w:t>開催に際するガイドライン</w:t>
      </w:r>
      <w:r w:rsidR="00477721" w:rsidRPr="00E712EF">
        <w:rPr>
          <w:rFonts w:ascii="ＭＳ ゴシック" w:eastAsia="ＭＳ ゴシック" w:hAnsi="ＭＳ ゴシック" w:hint="eastAsia"/>
          <w:b/>
          <w:bCs/>
        </w:rPr>
        <w:t>、申し合わせ事項</w:t>
      </w:r>
    </w:p>
    <w:p w14:paraId="71D19E01" w14:textId="00EDE390" w:rsidR="00F767D1" w:rsidRPr="007A0610" w:rsidRDefault="00F767D1"/>
    <w:p w14:paraId="413FCD8D" w14:textId="77777777" w:rsidR="0060009C" w:rsidRPr="007A0610" w:rsidRDefault="0060009C"/>
    <w:p w14:paraId="42B12A10" w14:textId="3545AD8A" w:rsidR="00D30040" w:rsidRPr="007A0610" w:rsidRDefault="00D30040">
      <w:r w:rsidRPr="007A0610">
        <w:rPr>
          <w:rFonts w:hint="eastAsia"/>
        </w:rPr>
        <w:t>【</w:t>
      </w:r>
      <w:r w:rsidR="00843592" w:rsidRPr="007A0610">
        <w:rPr>
          <w:rFonts w:hint="eastAsia"/>
        </w:rPr>
        <w:t>基本事項</w:t>
      </w:r>
      <w:r w:rsidRPr="007A0610">
        <w:rPr>
          <w:rFonts w:hint="eastAsia"/>
        </w:rPr>
        <w:t>】</w:t>
      </w:r>
    </w:p>
    <w:p w14:paraId="70452861" w14:textId="13A0582D" w:rsidR="006257A0" w:rsidRDefault="00246759" w:rsidP="009D7D37">
      <w:pPr>
        <w:ind w:leftChars="100" w:left="660" w:hangingChars="200" w:hanging="440"/>
      </w:pPr>
      <w:r w:rsidRPr="007A0610">
        <w:rPr>
          <w:rFonts w:hint="eastAsia"/>
        </w:rPr>
        <w:t>１．</w:t>
      </w:r>
      <w:r w:rsidR="000A71A1">
        <w:rPr>
          <w:rFonts w:hint="eastAsia"/>
        </w:rPr>
        <w:t>感染拡大防止の観点から</w:t>
      </w:r>
      <w:r w:rsidR="00E712EF">
        <w:rPr>
          <w:rFonts w:hint="eastAsia"/>
        </w:rPr>
        <w:t>、</w:t>
      </w:r>
      <w:r w:rsidR="000A71A1">
        <w:rPr>
          <w:rFonts w:hint="eastAsia"/>
        </w:rPr>
        <w:t>引き続き</w:t>
      </w:r>
      <w:r w:rsidR="00E712EF" w:rsidRPr="00E712EF">
        <w:rPr>
          <w:rFonts w:hAnsi="ＭＳ 明朝" w:hint="eastAsia"/>
        </w:rPr>
        <w:t>「無観客」</w:t>
      </w:r>
      <w:r w:rsidR="00E712EF">
        <w:rPr>
          <w:rFonts w:ascii="ＭＳ ゴシック" w:eastAsia="ＭＳ ゴシック" w:hAnsi="ＭＳ ゴシック" w:hint="eastAsia"/>
          <w:b/>
          <w:bCs/>
        </w:rPr>
        <w:t>、</w:t>
      </w:r>
      <w:r w:rsidR="00E712EF">
        <w:rPr>
          <w:rFonts w:hint="eastAsia"/>
        </w:rPr>
        <w:t>参加校の入場人数を制限し開催する。</w:t>
      </w:r>
    </w:p>
    <w:p w14:paraId="33903F2C" w14:textId="6558C498" w:rsidR="00D56AE7" w:rsidRDefault="00E712EF" w:rsidP="009D7D37">
      <w:pPr>
        <w:ind w:leftChars="100" w:left="660" w:hangingChars="200" w:hanging="440"/>
      </w:pPr>
      <w:r>
        <w:rPr>
          <w:rFonts w:hint="eastAsia"/>
        </w:rPr>
        <w:t xml:space="preserve">　　競技場に入場できる人数</w:t>
      </w:r>
      <w:r w:rsidR="00D56AE7">
        <w:rPr>
          <w:rFonts w:hint="eastAsia"/>
        </w:rPr>
        <w:t>は下記の通りとする。</w:t>
      </w:r>
    </w:p>
    <w:p w14:paraId="5DD549E9" w14:textId="3B52BFF1" w:rsidR="000A71A1" w:rsidRDefault="000A71A1" w:rsidP="00D56AE7">
      <w:pPr>
        <w:ind w:leftChars="300" w:left="660" w:firstLineChars="100" w:firstLine="220"/>
      </w:pPr>
      <w:r>
        <w:rPr>
          <w:rFonts w:hint="eastAsia"/>
        </w:rPr>
        <w:t>① 2021年度日本陸連登録者全員（１･２年生</w:t>
      </w:r>
      <w:r w:rsidR="001334A3">
        <w:rPr>
          <w:rFonts w:hint="eastAsia"/>
        </w:rPr>
        <w:t>に限る</w:t>
      </w:r>
      <w:r>
        <w:rPr>
          <w:rFonts w:hint="eastAsia"/>
        </w:rPr>
        <w:t>）</w:t>
      </w:r>
    </w:p>
    <w:p w14:paraId="71486224" w14:textId="3ABCEA47" w:rsidR="00E712EF" w:rsidRPr="007A0610" w:rsidRDefault="000A71A1" w:rsidP="00D56AE7">
      <w:pPr>
        <w:ind w:leftChars="300" w:left="660" w:firstLineChars="100" w:firstLine="220"/>
      </w:pPr>
      <w:r>
        <w:rPr>
          <w:rFonts w:hint="eastAsia"/>
        </w:rPr>
        <w:t>② ①以外の５</w:t>
      </w:r>
      <w:r w:rsidR="00D56AE7">
        <w:rPr>
          <w:rFonts w:hint="eastAsia"/>
        </w:rPr>
        <w:t>名（競技役員以外の引率教員・マネージャー</w:t>
      </w:r>
      <w:r>
        <w:rPr>
          <w:rFonts w:hint="eastAsia"/>
        </w:rPr>
        <w:t>・３年生の補助員</w:t>
      </w:r>
      <w:r w:rsidR="00D56AE7">
        <w:rPr>
          <w:rFonts w:hint="eastAsia"/>
        </w:rPr>
        <w:t>）</w:t>
      </w:r>
    </w:p>
    <w:p w14:paraId="7CB9E740" w14:textId="45125E88" w:rsidR="00616134" w:rsidRDefault="00843592" w:rsidP="00D30040">
      <w:pPr>
        <w:ind w:firstLineChars="100" w:firstLine="220"/>
      </w:pPr>
      <w:r w:rsidRPr="007A0610">
        <w:rPr>
          <w:rFonts w:hint="eastAsia"/>
        </w:rPr>
        <w:t>２．</w:t>
      </w:r>
      <w:r w:rsidR="00235AC0" w:rsidRPr="007A0610">
        <w:rPr>
          <w:rFonts w:hint="eastAsia"/>
        </w:rPr>
        <w:t>日々の体調管理と</w:t>
      </w:r>
      <w:r w:rsidRPr="007A0610">
        <w:rPr>
          <w:rFonts w:hint="eastAsia"/>
        </w:rPr>
        <w:t>検温</w:t>
      </w:r>
      <w:r w:rsidR="005E16C6" w:rsidRPr="007A0610">
        <w:rPr>
          <w:rFonts w:hint="eastAsia"/>
        </w:rPr>
        <w:t>を</w:t>
      </w:r>
      <w:r w:rsidR="00235AC0" w:rsidRPr="007A0610">
        <w:rPr>
          <w:rFonts w:hint="eastAsia"/>
        </w:rPr>
        <w:t>実施</w:t>
      </w:r>
      <w:r w:rsidR="00616134" w:rsidRPr="007A0610">
        <w:rPr>
          <w:rFonts w:hint="eastAsia"/>
        </w:rPr>
        <w:t>し参加生徒の健康状態を各校顧問で把握すること。</w:t>
      </w:r>
    </w:p>
    <w:p w14:paraId="6CC1631E" w14:textId="77777777" w:rsidR="00AB5CBA" w:rsidRPr="007A0610" w:rsidRDefault="00AB5CBA" w:rsidP="00D30040">
      <w:pPr>
        <w:ind w:firstLineChars="100" w:firstLine="220"/>
      </w:pPr>
    </w:p>
    <w:p w14:paraId="69FA4C55" w14:textId="52045C53" w:rsidR="00BD3EF5" w:rsidRDefault="00BF3ACF" w:rsidP="00E712EF">
      <w:pPr>
        <w:ind w:leftChars="100" w:left="660" w:hangingChars="200" w:hanging="440"/>
        <w:rPr>
          <w:rFonts w:ascii="ＭＳ ゴシック" w:eastAsia="ＭＳ ゴシック" w:hAnsi="ＭＳ ゴシック"/>
          <w:b/>
          <w:bCs/>
        </w:rPr>
      </w:pPr>
      <w:r w:rsidRPr="007A0610">
        <w:rPr>
          <w:rFonts w:hint="eastAsia"/>
        </w:rPr>
        <w:t xml:space="preserve">　　なお、</w:t>
      </w:r>
      <w:r w:rsidR="004F2A18" w:rsidRPr="007A0610">
        <w:rPr>
          <w:rFonts w:ascii="ＭＳ ゴシック" w:eastAsia="ＭＳ ゴシック" w:hAnsi="ＭＳ ゴシック" w:hint="eastAsia"/>
          <w:b/>
          <w:bCs/>
        </w:rPr>
        <w:t>競技会開催前７日間および開催後１４日間は所定の健康チェックシートに必要事項を記録し、必要に応じて提出することができるようにしておくこと。（各校で回収し保管）</w:t>
      </w:r>
    </w:p>
    <w:p w14:paraId="0C56C1AF" w14:textId="77777777" w:rsidR="00AB5CBA" w:rsidRPr="00E712EF" w:rsidRDefault="00AB5CBA" w:rsidP="00E712EF">
      <w:pPr>
        <w:ind w:leftChars="100" w:left="662" w:hangingChars="200" w:hanging="442"/>
        <w:rPr>
          <w:rFonts w:ascii="ＭＳ ゴシック" w:eastAsia="ＭＳ ゴシック" w:hAnsi="ＭＳ ゴシック"/>
          <w:b/>
          <w:bCs/>
        </w:rPr>
      </w:pPr>
    </w:p>
    <w:p w14:paraId="3B2C2FA0" w14:textId="70E0B544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>３．「３密」の回避</w:t>
      </w:r>
    </w:p>
    <w:p w14:paraId="1969FC5A" w14:textId="401B712A" w:rsidR="00914705" w:rsidRPr="007A0610" w:rsidRDefault="00235AC0" w:rsidP="00811869">
      <w:pPr>
        <w:ind w:firstLineChars="100" w:firstLine="220"/>
      </w:pPr>
      <w:r w:rsidRPr="007A0610">
        <w:rPr>
          <w:rFonts w:hint="eastAsia"/>
        </w:rPr>
        <w:t xml:space="preserve">　　</w:t>
      </w:r>
      <w:r w:rsidR="00914705" w:rsidRPr="007A0610">
        <w:rPr>
          <w:rFonts w:hint="eastAsia"/>
        </w:rPr>
        <w:t>＊</w:t>
      </w:r>
      <w:r w:rsidRPr="007A0610">
        <w:rPr>
          <w:rFonts w:hint="eastAsia"/>
        </w:rPr>
        <w:t>ソーシャルディスタンスの確保。</w:t>
      </w:r>
      <w:r w:rsidR="00811869" w:rsidRPr="007A0610">
        <w:rPr>
          <w:rFonts w:hint="eastAsia"/>
        </w:rPr>
        <w:t>（特に各校待機場所）</w:t>
      </w:r>
    </w:p>
    <w:p w14:paraId="5C28FD8F" w14:textId="4B7EFC71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　・近距離での会話や発声・高唱を避ける。</w:t>
      </w:r>
    </w:p>
    <w:p w14:paraId="2B94441F" w14:textId="1D5BDCA9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　・十分な換気。</w:t>
      </w:r>
    </w:p>
    <w:p w14:paraId="682D07A0" w14:textId="77510EC4" w:rsidR="00594A9E" w:rsidRDefault="00594A9E" w:rsidP="00235AC0">
      <w:pPr>
        <w:ind w:firstLineChars="100" w:firstLine="220"/>
      </w:pPr>
      <w:r w:rsidRPr="007A0610">
        <w:rPr>
          <w:rFonts w:hint="eastAsia"/>
        </w:rPr>
        <w:t xml:space="preserve">　　・更衣室の滞在を短時間にする。（シャワーの使用は禁止する）</w:t>
      </w:r>
    </w:p>
    <w:p w14:paraId="7BB07E3E" w14:textId="77777777" w:rsidR="00AB5CBA" w:rsidRPr="007A0610" w:rsidRDefault="00AB5CBA" w:rsidP="00235AC0">
      <w:pPr>
        <w:ind w:firstLineChars="100" w:firstLine="220"/>
      </w:pPr>
    </w:p>
    <w:p w14:paraId="05ED6233" w14:textId="2CB493B0" w:rsidR="00235AC0" w:rsidRPr="007A0610" w:rsidRDefault="00235AC0" w:rsidP="00843592">
      <w:pPr>
        <w:ind w:firstLineChars="100" w:firstLine="220"/>
      </w:pPr>
      <w:r w:rsidRPr="007A0610">
        <w:rPr>
          <w:rFonts w:hint="eastAsia"/>
        </w:rPr>
        <w:t>４．感染症対策</w:t>
      </w:r>
    </w:p>
    <w:p w14:paraId="26928C66" w14:textId="31967986" w:rsidR="00BF3ACF" w:rsidRPr="007A0610" w:rsidRDefault="00BF3ACF" w:rsidP="00843592">
      <w:pPr>
        <w:ind w:firstLineChars="100" w:firstLine="220"/>
        <w:rPr>
          <w:rFonts w:ascii="ＭＳ ゴシック" w:eastAsia="ＭＳ ゴシック" w:hAnsi="ＭＳ ゴシック"/>
          <w:b/>
          <w:bCs/>
        </w:rPr>
      </w:pPr>
      <w:r w:rsidRPr="007A0610">
        <w:rPr>
          <w:rFonts w:hint="eastAsia"/>
        </w:rPr>
        <w:t xml:space="preserve">　（１）</w:t>
      </w:r>
      <w:r w:rsidR="00745E6D" w:rsidRPr="007A0610">
        <w:rPr>
          <w:rFonts w:ascii="ＭＳ ゴシック" w:eastAsia="ＭＳ ゴシック" w:hAnsi="ＭＳ ゴシック" w:hint="eastAsia"/>
          <w:b/>
          <w:bCs/>
        </w:rPr>
        <w:t>体温</w:t>
      </w:r>
      <w:r w:rsidRPr="007A0610">
        <w:rPr>
          <w:rFonts w:ascii="ＭＳ ゴシック" w:eastAsia="ＭＳ ゴシック" w:hAnsi="ＭＳ ゴシック" w:hint="eastAsia"/>
          <w:b/>
          <w:bCs/>
        </w:rPr>
        <w:t>チェック</w:t>
      </w:r>
      <w:r w:rsidR="00757C50" w:rsidRPr="007A0610">
        <w:rPr>
          <w:rFonts w:ascii="ＭＳ ゴシック" w:eastAsia="ＭＳ ゴシック" w:hAnsi="ＭＳ ゴシック" w:hint="eastAsia"/>
          <w:b/>
          <w:bCs/>
        </w:rPr>
        <w:t>の</w:t>
      </w:r>
      <w:r w:rsidRPr="007A0610">
        <w:rPr>
          <w:rFonts w:ascii="ＭＳ ゴシック" w:eastAsia="ＭＳ ゴシック" w:hAnsi="ＭＳ ゴシック" w:hint="eastAsia"/>
          <w:b/>
          <w:bCs/>
        </w:rPr>
        <w:t>実施</w:t>
      </w:r>
    </w:p>
    <w:p w14:paraId="1E051162" w14:textId="2FA20EEA" w:rsidR="00492B8E" w:rsidRDefault="00B83457" w:rsidP="00E712EF">
      <w:pPr>
        <w:ind w:firstLineChars="100" w:firstLine="221"/>
        <w:rPr>
          <w:rFonts w:hAnsi="ＭＳ 明朝"/>
        </w:rPr>
      </w:pPr>
      <w:r w:rsidRPr="007A0610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7A0610">
        <w:rPr>
          <w:rFonts w:hAnsi="ＭＳ 明朝" w:hint="eastAsia"/>
        </w:rPr>
        <w:t xml:space="preserve">　・参加生徒は</w:t>
      </w:r>
      <w:r w:rsidR="00E712EF">
        <w:rPr>
          <w:rFonts w:hAnsi="ＭＳ 明朝" w:hint="eastAsia"/>
        </w:rPr>
        <w:t>体調</w:t>
      </w:r>
      <w:r w:rsidRPr="007A0610">
        <w:rPr>
          <w:rFonts w:hAnsi="ＭＳ 明朝" w:hint="eastAsia"/>
        </w:rPr>
        <w:t>チェック</w:t>
      </w:r>
      <w:r w:rsidR="00492B8E" w:rsidRPr="007A0610">
        <w:rPr>
          <w:rFonts w:hAnsi="ＭＳ 明朝" w:hint="eastAsia"/>
        </w:rPr>
        <w:t>シート</w:t>
      </w:r>
      <w:r w:rsidR="00E712EF">
        <w:rPr>
          <w:rFonts w:hAnsi="ＭＳ 明朝" w:hint="eastAsia"/>
        </w:rPr>
        <w:t>、利用者名簿</w:t>
      </w:r>
      <w:r w:rsidR="00492B8E" w:rsidRPr="007A0610">
        <w:rPr>
          <w:rFonts w:hAnsi="ＭＳ 明朝" w:hint="eastAsia"/>
        </w:rPr>
        <w:t>を体温チェックにかえる。</w:t>
      </w:r>
    </w:p>
    <w:p w14:paraId="7722E87E" w14:textId="68BEEEEA" w:rsidR="00E712EF" w:rsidRDefault="00E712EF" w:rsidP="00E712EF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　（２）</w:t>
      </w:r>
      <w:r w:rsidRPr="00D56AE7">
        <w:rPr>
          <w:rFonts w:ascii="ＭＳ ゴシック" w:eastAsia="ＭＳ ゴシック" w:hAnsi="ＭＳ ゴシック" w:hint="eastAsia"/>
          <w:b/>
          <w:bCs/>
        </w:rPr>
        <w:t>ＡＤカードの発行と着用</w:t>
      </w:r>
    </w:p>
    <w:p w14:paraId="7FE06D6E" w14:textId="78D0F1C7" w:rsidR="00E712EF" w:rsidRPr="007A0610" w:rsidRDefault="00E712EF" w:rsidP="00E712EF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　　　・</w:t>
      </w:r>
      <w:r w:rsidR="00D56AE7">
        <w:rPr>
          <w:rFonts w:hAnsi="ＭＳ 明朝" w:hint="eastAsia"/>
        </w:rPr>
        <w:t>各校</w:t>
      </w:r>
      <w:r>
        <w:rPr>
          <w:rFonts w:hAnsi="ＭＳ 明朝" w:hint="eastAsia"/>
        </w:rPr>
        <w:t>参加者</w:t>
      </w:r>
      <w:r w:rsidR="00D56AE7">
        <w:rPr>
          <w:rFonts w:hAnsi="ＭＳ 明朝" w:hint="eastAsia"/>
        </w:rPr>
        <w:t>にはＡＤカードを発行する。ＡＤカードが無い者は入場できない。</w:t>
      </w:r>
    </w:p>
    <w:p w14:paraId="3692A01E" w14:textId="75D6D68D" w:rsidR="00843592" w:rsidRPr="007A0610" w:rsidRDefault="00235AC0" w:rsidP="00235AC0">
      <w:pPr>
        <w:ind w:firstLineChars="200" w:firstLine="440"/>
      </w:pPr>
      <w:r w:rsidRPr="007A0610">
        <w:rPr>
          <w:rFonts w:hint="eastAsia"/>
        </w:rPr>
        <w:t>（</w:t>
      </w:r>
      <w:r w:rsidR="00E712EF">
        <w:rPr>
          <w:rFonts w:hint="eastAsia"/>
        </w:rPr>
        <w:t>３</w:t>
      </w:r>
      <w:r w:rsidRPr="007A0610">
        <w:rPr>
          <w:rFonts w:hint="eastAsia"/>
        </w:rPr>
        <w:t>）</w:t>
      </w:r>
      <w:r w:rsidR="00843592" w:rsidRPr="007A0610">
        <w:rPr>
          <w:rFonts w:ascii="ＭＳ ゴシック" w:eastAsia="ＭＳ ゴシック" w:hAnsi="ＭＳ ゴシック" w:hint="eastAsia"/>
          <w:b/>
          <w:bCs/>
        </w:rPr>
        <w:t>マスクの着用</w:t>
      </w:r>
    </w:p>
    <w:p w14:paraId="1996D6CD" w14:textId="79F14CE6" w:rsidR="00843592" w:rsidRPr="007A0610" w:rsidRDefault="00843592" w:rsidP="00745E6D">
      <w:pPr>
        <w:ind w:leftChars="100" w:left="1100" w:hangingChars="400" w:hanging="880"/>
      </w:pPr>
      <w:r w:rsidRPr="007A0610">
        <w:rPr>
          <w:rFonts w:hint="eastAsia"/>
        </w:rPr>
        <w:t xml:space="preserve">　　</w:t>
      </w:r>
      <w:r w:rsidR="00235AC0" w:rsidRPr="007A0610">
        <w:rPr>
          <w:rFonts w:hint="eastAsia"/>
        </w:rPr>
        <w:t xml:space="preserve">　</w:t>
      </w:r>
      <w:r w:rsidRPr="007A0610">
        <w:rPr>
          <w:rFonts w:hint="eastAsia"/>
        </w:rPr>
        <w:t>・選手は</w:t>
      </w:r>
      <w:r w:rsidR="00235AC0" w:rsidRPr="007A0610">
        <w:rPr>
          <w:rFonts w:hint="eastAsia"/>
        </w:rPr>
        <w:t>運動</w:t>
      </w:r>
      <w:r w:rsidRPr="007A0610">
        <w:rPr>
          <w:rFonts w:hint="eastAsia"/>
        </w:rPr>
        <w:t>以外の場面</w:t>
      </w:r>
      <w:r w:rsidR="00745E6D" w:rsidRPr="007A0610">
        <w:rPr>
          <w:rFonts w:hint="eastAsia"/>
        </w:rPr>
        <w:t>（待機場所、招集所、移動時など）</w:t>
      </w:r>
      <w:r w:rsidRPr="007A0610">
        <w:rPr>
          <w:rFonts w:hint="eastAsia"/>
        </w:rPr>
        <w:t>では</w:t>
      </w:r>
      <w:r w:rsidR="00745E6D" w:rsidRPr="007A0610">
        <w:rPr>
          <w:rFonts w:hint="eastAsia"/>
        </w:rPr>
        <w:t>必ず</w:t>
      </w:r>
      <w:r w:rsidRPr="007A0610">
        <w:rPr>
          <w:rFonts w:hint="eastAsia"/>
        </w:rPr>
        <w:t>マスク</w:t>
      </w:r>
      <w:r w:rsidR="00745E6D" w:rsidRPr="007A0610">
        <w:rPr>
          <w:rFonts w:hint="eastAsia"/>
        </w:rPr>
        <w:t>を</w:t>
      </w:r>
      <w:r w:rsidRPr="007A0610">
        <w:rPr>
          <w:rFonts w:hint="eastAsia"/>
        </w:rPr>
        <w:t>着用する</w:t>
      </w:r>
      <w:r w:rsidR="00745E6D" w:rsidRPr="007A0610">
        <w:rPr>
          <w:rFonts w:hint="eastAsia"/>
        </w:rPr>
        <w:t>こと</w:t>
      </w:r>
      <w:r w:rsidRPr="007A0610">
        <w:rPr>
          <w:rFonts w:hint="eastAsia"/>
        </w:rPr>
        <w:t>。</w:t>
      </w:r>
    </w:p>
    <w:p w14:paraId="607E8ECE" w14:textId="526B91E6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（</w:t>
      </w:r>
      <w:r w:rsidR="00E712EF">
        <w:rPr>
          <w:rFonts w:hint="eastAsia"/>
        </w:rPr>
        <w:t>４</w:t>
      </w:r>
      <w:r w:rsidRPr="007A0610">
        <w:rPr>
          <w:rFonts w:hint="eastAsia"/>
        </w:rPr>
        <w:t>）</w:t>
      </w:r>
      <w:r w:rsidRPr="007A0610">
        <w:rPr>
          <w:rFonts w:ascii="ＭＳ ゴシック" w:eastAsia="ＭＳ ゴシック" w:hAnsi="ＭＳ ゴシック" w:hint="eastAsia"/>
          <w:b/>
          <w:bCs/>
        </w:rPr>
        <w:t>手洗い、手指消毒の徹底</w:t>
      </w:r>
    </w:p>
    <w:p w14:paraId="72394F6C" w14:textId="7CBCD6F0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　　・競技前、競技後の手洗い</w:t>
      </w:r>
      <w:r w:rsidR="00D56AE7">
        <w:rPr>
          <w:rFonts w:hint="eastAsia"/>
        </w:rPr>
        <w:t>、手指消毒を行うこと</w:t>
      </w:r>
      <w:r w:rsidRPr="007A0610">
        <w:rPr>
          <w:rFonts w:hint="eastAsia"/>
        </w:rPr>
        <w:t>。</w:t>
      </w:r>
    </w:p>
    <w:p w14:paraId="1BA8D33B" w14:textId="504E2FB8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　　・手指消毒用アルコール液の設置。</w:t>
      </w:r>
    </w:p>
    <w:p w14:paraId="36BC2E9D" w14:textId="77777777" w:rsidR="00235AC0" w:rsidRPr="007A0610" w:rsidRDefault="00235AC0" w:rsidP="00235AC0">
      <w:pPr>
        <w:ind w:leftChars="500" w:left="1320" w:hangingChars="100" w:hanging="220"/>
      </w:pPr>
      <w:r w:rsidRPr="007A0610">
        <w:rPr>
          <w:rFonts w:hint="eastAsia"/>
        </w:rPr>
        <w:t>（入場ゲート付近、更衣室、招集所、役員控室、トイレ、トラック競技のフィニッシュ地点付近、フィールド競技の待機場所</w:t>
      </w:r>
      <w:r w:rsidRPr="007A0610">
        <w:t xml:space="preserve"> 等）</w:t>
      </w:r>
    </w:p>
    <w:p w14:paraId="6C550F01" w14:textId="6289817B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　　・手洗い場の石鹸の設置。</w:t>
      </w:r>
    </w:p>
    <w:p w14:paraId="162D8EA1" w14:textId="4F1C1602" w:rsidR="00235AC0" w:rsidRPr="007A0610" w:rsidRDefault="00235AC0" w:rsidP="00235AC0">
      <w:pPr>
        <w:ind w:firstLineChars="100" w:firstLine="220"/>
      </w:pPr>
      <w:r w:rsidRPr="007A0610">
        <w:rPr>
          <w:rFonts w:hint="eastAsia"/>
        </w:rPr>
        <w:t xml:space="preserve">　　　＊競技役員・補助員</w:t>
      </w:r>
      <w:r w:rsidR="00757C50" w:rsidRPr="007A0610">
        <w:rPr>
          <w:rFonts w:hint="eastAsia"/>
        </w:rPr>
        <w:t>は</w:t>
      </w:r>
      <w:r w:rsidRPr="007A0610">
        <w:rPr>
          <w:rFonts w:hint="eastAsia"/>
        </w:rPr>
        <w:t>任務内容によってはゴム手袋を着用する。</w:t>
      </w:r>
    </w:p>
    <w:p w14:paraId="20408C8A" w14:textId="3CE81945" w:rsidR="00934AC0" w:rsidRDefault="00934AC0" w:rsidP="00235AC0">
      <w:pPr>
        <w:ind w:firstLineChars="100" w:firstLine="220"/>
        <w:rPr>
          <w:rFonts w:ascii="ＭＳ ゴシック" w:eastAsia="ＭＳ ゴシック" w:hAnsi="ＭＳ ゴシック"/>
          <w:b/>
          <w:bCs/>
        </w:rPr>
      </w:pPr>
      <w:r w:rsidRPr="007A0610">
        <w:rPr>
          <w:rFonts w:hint="eastAsia"/>
        </w:rPr>
        <w:t xml:space="preserve">　（</w:t>
      </w:r>
      <w:r w:rsidR="00E712EF">
        <w:rPr>
          <w:rFonts w:hint="eastAsia"/>
        </w:rPr>
        <w:t>５</w:t>
      </w:r>
      <w:r w:rsidRPr="007A0610">
        <w:rPr>
          <w:rFonts w:hint="eastAsia"/>
        </w:rPr>
        <w:t>）</w:t>
      </w:r>
      <w:r w:rsidRPr="00D56AE7">
        <w:rPr>
          <w:rFonts w:ascii="ＭＳ ゴシック" w:eastAsia="ＭＳ ゴシック" w:hAnsi="ＭＳ ゴシック" w:hint="eastAsia"/>
          <w:b/>
          <w:bCs/>
        </w:rPr>
        <w:t>「兵庫県コロナ追跡システム」への登録。</w:t>
      </w:r>
    </w:p>
    <w:p w14:paraId="2F1E3293" w14:textId="77777777" w:rsidR="00AB5CBA" w:rsidRPr="007A0610" w:rsidRDefault="00AB5CBA" w:rsidP="00235AC0">
      <w:pPr>
        <w:ind w:firstLineChars="100" w:firstLine="220"/>
      </w:pPr>
    </w:p>
    <w:p w14:paraId="618F7051" w14:textId="3A3545ED" w:rsidR="00246759" w:rsidRPr="007A0610" w:rsidRDefault="00235AC0" w:rsidP="00E12E9E">
      <w:pPr>
        <w:ind w:leftChars="100" w:left="660" w:hangingChars="200" w:hanging="440"/>
      </w:pPr>
      <w:r w:rsidRPr="007A0610">
        <w:rPr>
          <w:rFonts w:hint="eastAsia"/>
        </w:rPr>
        <w:t>５</w:t>
      </w:r>
      <w:r w:rsidR="00246759" w:rsidRPr="007A0610">
        <w:rPr>
          <w:rFonts w:hint="eastAsia"/>
        </w:rPr>
        <w:t>．競技会への参加</w:t>
      </w:r>
      <w:r w:rsidR="00D30040" w:rsidRPr="007A0610">
        <w:rPr>
          <w:rFonts w:hint="eastAsia"/>
          <w:sz w:val="18"/>
          <w:szCs w:val="18"/>
        </w:rPr>
        <w:t>（選手、補助員、大会役員・競技役員、報道関係者）</w:t>
      </w:r>
      <w:r w:rsidR="00E12E9E" w:rsidRPr="007A0610">
        <w:rPr>
          <w:rFonts w:hint="eastAsia"/>
        </w:rPr>
        <w:t>について</w:t>
      </w:r>
    </w:p>
    <w:p w14:paraId="13730461" w14:textId="7F12C0E0" w:rsidR="00683ABF" w:rsidRPr="00D56AE7" w:rsidRDefault="005A0563" w:rsidP="00683ABF">
      <w:pPr>
        <w:ind w:leftChars="100" w:left="880" w:hangingChars="300" w:hanging="660"/>
        <w:rPr>
          <w:rFonts w:ascii="ＭＳ ゴシック" w:eastAsia="ＭＳ ゴシック" w:hAnsi="ＭＳ ゴシック"/>
          <w:b/>
          <w:bCs/>
        </w:rPr>
      </w:pPr>
      <w:r w:rsidRPr="007A0610">
        <w:rPr>
          <w:rFonts w:hint="eastAsia"/>
        </w:rPr>
        <w:t xml:space="preserve">　</w:t>
      </w:r>
      <w:r w:rsidR="00594A9E" w:rsidRPr="007A0610">
        <w:rPr>
          <w:rFonts w:hint="eastAsia"/>
        </w:rPr>
        <w:t xml:space="preserve">　</w:t>
      </w:r>
      <w:r w:rsidR="00594A9E" w:rsidRPr="007A0610">
        <w:rPr>
          <w:rFonts w:ascii="ＭＳ ゴシック" w:eastAsia="ＭＳ ゴシック" w:hAnsi="ＭＳ ゴシック" w:hint="eastAsia"/>
          <w:b/>
          <w:bCs/>
        </w:rPr>
        <w:t>＊</w:t>
      </w:r>
      <w:r w:rsidR="00616134" w:rsidRPr="007A0610">
        <w:rPr>
          <w:rFonts w:ascii="ＭＳ ゴシック" w:eastAsia="ＭＳ ゴシック" w:hAnsi="ＭＳ ゴシック" w:hint="eastAsia"/>
          <w:b/>
          <w:bCs/>
        </w:rPr>
        <w:t>参加生徒</w:t>
      </w:r>
      <w:r w:rsidR="00594A9E" w:rsidRPr="007A0610">
        <w:rPr>
          <w:rFonts w:ascii="ＭＳ ゴシック" w:eastAsia="ＭＳ ゴシック" w:hAnsi="ＭＳ ゴシック" w:hint="eastAsia"/>
          <w:b/>
          <w:bCs/>
        </w:rPr>
        <w:t>については、</w:t>
      </w:r>
      <w:r w:rsidR="00683ABF" w:rsidRPr="007A0610">
        <w:rPr>
          <w:rFonts w:ascii="ＭＳ ゴシック" w:eastAsia="ＭＳ ゴシック" w:hAnsi="ＭＳ ゴシック" w:hint="eastAsia"/>
          <w:b/>
          <w:bCs/>
        </w:rPr>
        <w:t>各校で本ガイドラインに同意し遵守することを確認のうえ、</w:t>
      </w:r>
      <w:r w:rsidR="00616134" w:rsidRPr="007A0610">
        <w:rPr>
          <w:rFonts w:ascii="ＭＳ ゴシック" w:eastAsia="ＭＳ ゴシック" w:hAnsi="ＭＳ ゴシック" w:hint="eastAsia"/>
          <w:b/>
          <w:bCs/>
        </w:rPr>
        <w:t>保護者の</w:t>
      </w:r>
      <w:r w:rsidR="00235AC0" w:rsidRPr="007A0610">
        <w:rPr>
          <w:rFonts w:ascii="ＭＳ ゴシック" w:eastAsia="ＭＳ ゴシック" w:hAnsi="ＭＳ ゴシック" w:hint="eastAsia"/>
          <w:b/>
          <w:bCs/>
        </w:rPr>
        <w:t>承諾</w:t>
      </w:r>
      <w:r w:rsidR="00616134" w:rsidRPr="007A0610">
        <w:rPr>
          <w:rFonts w:ascii="ＭＳ ゴシック" w:eastAsia="ＭＳ ゴシック" w:hAnsi="ＭＳ ゴシック" w:hint="eastAsia"/>
          <w:b/>
          <w:bCs/>
        </w:rPr>
        <w:t>を得</w:t>
      </w:r>
      <w:r w:rsidR="00683ABF" w:rsidRPr="007A0610">
        <w:rPr>
          <w:rFonts w:ascii="ＭＳ ゴシック" w:eastAsia="ＭＳ ゴシック" w:hAnsi="ＭＳ ゴシック" w:hint="eastAsia"/>
          <w:b/>
          <w:bCs/>
        </w:rPr>
        <w:t>ていること。</w:t>
      </w:r>
      <w:r w:rsidR="00D56AE7" w:rsidRPr="00D56AE7">
        <w:rPr>
          <w:rFonts w:ascii="ＭＳ ゴシック" w:eastAsia="ＭＳ ゴシック" w:hAnsi="ＭＳ ゴシック" w:hint="eastAsia"/>
          <w:b/>
          <w:bCs/>
        </w:rPr>
        <w:t>（</w:t>
      </w:r>
      <w:r w:rsidR="00E5020F">
        <w:rPr>
          <w:rFonts w:ascii="ＭＳ ゴシック" w:eastAsia="ＭＳ ゴシック" w:hAnsi="ＭＳ ゴシック" w:hint="eastAsia"/>
          <w:b/>
          <w:bCs/>
        </w:rPr>
        <w:t>参加承諾書は</w:t>
      </w:r>
      <w:r w:rsidR="00D56AE7" w:rsidRPr="00D56AE7">
        <w:rPr>
          <w:rFonts w:ascii="ＭＳ ゴシック" w:eastAsia="ＭＳ ゴシック" w:hAnsi="ＭＳ ゴシック" w:hint="eastAsia"/>
          <w:b/>
          <w:bCs/>
        </w:rPr>
        <w:t>各校で回収し保管）</w:t>
      </w:r>
    </w:p>
    <w:p w14:paraId="4C4F3BFE" w14:textId="6559E77C" w:rsidR="00F82D04" w:rsidRPr="00AB5CBA" w:rsidRDefault="00745E6D" w:rsidP="00AB5CBA">
      <w:pPr>
        <w:ind w:leftChars="100" w:left="2860" w:hangingChars="1200" w:hanging="2640"/>
        <w:rPr>
          <w:rFonts w:ascii="ＭＳ ゴシック" w:eastAsia="ＭＳ ゴシック" w:hAnsi="ＭＳ ゴシック"/>
          <w:b/>
          <w:bCs/>
        </w:rPr>
      </w:pPr>
      <w:r w:rsidRPr="007A0610">
        <w:rPr>
          <w:rFonts w:hint="eastAsia"/>
        </w:rPr>
        <w:t xml:space="preserve">　　</w:t>
      </w:r>
      <w:r w:rsidRPr="007A0610">
        <w:rPr>
          <w:rFonts w:ascii="ＭＳ ゴシック" w:eastAsia="ＭＳ ゴシック" w:hAnsi="ＭＳ ゴシック" w:hint="eastAsia"/>
          <w:b/>
          <w:bCs/>
        </w:rPr>
        <w:t>＊参加校は</w:t>
      </w:r>
      <w:r w:rsidR="00D56AE7">
        <w:rPr>
          <w:rFonts w:ascii="ＭＳ ゴシック" w:eastAsia="ＭＳ ゴシック" w:hAnsi="ＭＳ ゴシック" w:hint="eastAsia"/>
          <w:b/>
          <w:bCs/>
        </w:rPr>
        <w:t>所定の利用者</w:t>
      </w:r>
      <w:r w:rsidRPr="007A0610">
        <w:rPr>
          <w:rFonts w:ascii="ＭＳ ゴシック" w:eastAsia="ＭＳ ゴシック" w:hAnsi="ＭＳ ゴシック" w:hint="eastAsia"/>
          <w:b/>
          <w:bCs/>
        </w:rPr>
        <w:t>名簿</w:t>
      </w:r>
      <w:r w:rsidR="00811869" w:rsidRPr="007A0610">
        <w:rPr>
          <w:rFonts w:ascii="ＭＳ ゴシック" w:eastAsia="ＭＳ ゴシック" w:hAnsi="ＭＳ ゴシック" w:hint="eastAsia"/>
          <w:b/>
          <w:bCs/>
        </w:rPr>
        <w:t>を</w:t>
      </w:r>
      <w:r w:rsidR="00D56AE7">
        <w:rPr>
          <w:rFonts w:ascii="ＭＳ ゴシック" w:eastAsia="ＭＳ ゴシック" w:hAnsi="ＭＳ ゴシック" w:hint="eastAsia"/>
          <w:b/>
          <w:bCs/>
        </w:rPr>
        <w:t>毎日</w:t>
      </w:r>
      <w:r w:rsidRPr="007A0610">
        <w:rPr>
          <w:rFonts w:ascii="ＭＳ ゴシック" w:eastAsia="ＭＳ ゴシック" w:hAnsi="ＭＳ ゴシック" w:hint="eastAsia"/>
          <w:b/>
          <w:bCs/>
        </w:rPr>
        <w:t>提出すること。</w:t>
      </w:r>
    </w:p>
    <w:p w14:paraId="3ABABA66" w14:textId="1D852C18" w:rsidR="005A0563" w:rsidRPr="007A0610" w:rsidRDefault="00D30040" w:rsidP="00D30040">
      <w:pPr>
        <w:ind w:leftChars="300" w:left="660"/>
        <w:rPr>
          <w:rFonts w:ascii="ＭＳ ゴシック" w:eastAsia="ＭＳ ゴシック" w:hAnsi="ＭＳ ゴシック"/>
          <w:b/>
          <w:bCs/>
        </w:rPr>
      </w:pPr>
      <w:r w:rsidRPr="007A0610">
        <w:rPr>
          <w:rFonts w:ascii="ＭＳ ゴシック" w:eastAsia="ＭＳ ゴシック" w:hAnsi="ＭＳ ゴシック" w:hint="eastAsia"/>
          <w:b/>
          <w:bCs/>
        </w:rPr>
        <w:t>＊</w:t>
      </w:r>
      <w:r w:rsidR="005A0563" w:rsidRPr="007A0610">
        <w:rPr>
          <w:rFonts w:ascii="ＭＳ ゴシック" w:eastAsia="ＭＳ ゴシック" w:hAnsi="ＭＳ ゴシック" w:hint="eastAsia"/>
          <w:b/>
          <w:bCs/>
        </w:rPr>
        <w:t>下記の①～④の場合は参加</w:t>
      </w:r>
      <w:r w:rsidR="00E12E9E" w:rsidRPr="007A0610">
        <w:rPr>
          <w:rFonts w:ascii="ＭＳ ゴシック" w:eastAsia="ＭＳ ゴシック" w:hAnsi="ＭＳ ゴシック" w:hint="eastAsia"/>
          <w:b/>
          <w:bCs/>
        </w:rPr>
        <w:t>・入場</w:t>
      </w:r>
      <w:r w:rsidR="005A0563" w:rsidRPr="007A0610">
        <w:rPr>
          <w:rFonts w:ascii="ＭＳ ゴシック" w:eastAsia="ＭＳ ゴシック" w:hAnsi="ＭＳ ゴシック" w:hint="eastAsia"/>
          <w:b/>
          <w:bCs/>
        </w:rPr>
        <w:t>を認めない。</w:t>
      </w:r>
    </w:p>
    <w:p w14:paraId="513E239A" w14:textId="639C21D9" w:rsidR="005A0563" w:rsidRPr="007A0610" w:rsidRDefault="005A0563" w:rsidP="005A0563">
      <w:r w:rsidRPr="007A0610">
        <w:rPr>
          <w:rFonts w:hint="eastAsia"/>
        </w:rPr>
        <w:t xml:space="preserve">　　</w:t>
      </w:r>
      <w:r w:rsidR="00D30040" w:rsidRPr="007A0610">
        <w:rPr>
          <w:rFonts w:hint="eastAsia"/>
        </w:rPr>
        <w:t xml:space="preserve">　</w:t>
      </w:r>
      <w:r w:rsidRPr="007A0610">
        <w:rPr>
          <w:rFonts w:hint="eastAsia"/>
        </w:rPr>
        <w:t xml:space="preserve">　①競技会当日の</w:t>
      </w:r>
      <w:r w:rsidR="00F43439" w:rsidRPr="007A0610">
        <w:rPr>
          <w:rFonts w:hint="eastAsia"/>
        </w:rPr>
        <w:t>朝の</w:t>
      </w:r>
      <w:r w:rsidRPr="007A0610">
        <w:rPr>
          <w:rFonts w:hint="eastAsia"/>
        </w:rPr>
        <w:t>検温で体温が</w:t>
      </w:r>
      <w:r w:rsidR="00594A9E" w:rsidRPr="007A0610">
        <w:rPr>
          <w:rFonts w:hint="eastAsia"/>
        </w:rPr>
        <w:t>３７．５</w:t>
      </w:r>
      <w:r w:rsidRPr="007A0610">
        <w:rPr>
          <w:rFonts w:hint="eastAsia"/>
        </w:rPr>
        <w:t>℃を超えた場合</w:t>
      </w:r>
      <w:r w:rsidR="00D30040" w:rsidRPr="007A0610">
        <w:rPr>
          <w:rFonts w:hint="eastAsia"/>
        </w:rPr>
        <w:t>。</w:t>
      </w:r>
    </w:p>
    <w:p w14:paraId="3A4D0EFA" w14:textId="5DEA8E6E" w:rsidR="00F43439" w:rsidRPr="007A0610" w:rsidRDefault="00F43439" w:rsidP="005A0563">
      <w:r w:rsidRPr="007A0610">
        <w:rPr>
          <w:rFonts w:hint="eastAsia"/>
        </w:rPr>
        <w:t xml:space="preserve">　　　</w:t>
      </w:r>
      <w:r w:rsidR="00D30040" w:rsidRPr="007A0610">
        <w:rPr>
          <w:rFonts w:hint="eastAsia"/>
        </w:rPr>
        <w:t xml:space="preserve">　</w:t>
      </w:r>
      <w:r w:rsidRPr="007A0610">
        <w:rPr>
          <w:rFonts w:hint="eastAsia"/>
        </w:rPr>
        <w:t>②発熱がなくても風邪症状や体調不良がある者</w:t>
      </w:r>
      <w:r w:rsidR="00D30040" w:rsidRPr="007A0610">
        <w:rPr>
          <w:rFonts w:hint="eastAsia"/>
        </w:rPr>
        <w:t>。</w:t>
      </w:r>
    </w:p>
    <w:p w14:paraId="63050C89" w14:textId="0A6708BA" w:rsidR="00F43439" w:rsidRPr="007A0610" w:rsidRDefault="00F43439" w:rsidP="005A0563">
      <w:r w:rsidRPr="007A0610">
        <w:rPr>
          <w:rFonts w:hint="eastAsia"/>
        </w:rPr>
        <w:t xml:space="preserve">　　　　③過去２週間以内に、風邪・感冒症状（発熱・せき・鼻水など）で受診や服薬をした者</w:t>
      </w:r>
      <w:r w:rsidR="00D30040" w:rsidRPr="007A0610">
        <w:rPr>
          <w:rFonts w:hint="eastAsia"/>
        </w:rPr>
        <w:t>。</w:t>
      </w:r>
    </w:p>
    <w:p w14:paraId="1DB602FE" w14:textId="2DC6773A" w:rsidR="00F43439" w:rsidRPr="007A0610" w:rsidRDefault="005A0563" w:rsidP="005A0563">
      <w:r w:rsidRPr="007A0610">
        <w:rPr>
          <w:rFonts w:hint="eastAsia"/>
        </w:rPr>
        <w:t xml:space="preserve">　　　</w:t>
      </w:r>
      <w:r w:rsidR="00F43439" w:rsidRPr="007A0610">
        <w:rPr>
          <w:rFonts w:hint="eastAsia"/>
        </w:rPr>
        <w:t xml:space="preserve">　④</w:t>
      </w:r>
      <w:r w:rsidRPr="007A0610">
        <w:rPr>
          <w:rFonts w:hint="eastAsia"/>
        </w:rPr>
        <w:t>同居家族や知人・友人に感染が疑われる人がいる場合</w:t>
      </w:r>
      <w:r w:rsidR="00D30040" w:rsidRPr="007A0610">
        <w:rPr>
          <w:rFonts w:hint="eastAsia"/>
        </w:rPr>
        <w:t>。</w:t>
      </w:r>
    </w:p>
    <w:p w14:paraId="58392FFF" w14:textId="34870852" w:rsidR="00833F96" w:rsidRDefault="00833F96" w:rsidP="005A0563"/>
    <w:p w14:paraId="3B57003D" w14:textId="13B104D2" w:rsidR="00AB5CBA" w:rsidRDefault="00AB5CBA" w:rsidP="005A0563"/>
    <w:p w14:paraId="0912ABE8" w14:textId="77777777" w:rsidR="00AB5CBA" w:rsidRPr="007A0610" w:rsidRDefault="00AB5CBA" w:rsidP="005A0563"/>
    <w:p w14:paraId="098F012C" w14:textId="77777777" w:rsidR="00E12E9E" w:rsidRPr="007A0610" w:rsidRDefault="00E12E9E" w:rsidP="005A0563"/>
    <w:p w14:paraId="5D9E87BE" w14:textId="02D64893" w:rsidR="009E0C6C" w:rsidRPr="007A0610" w:rsidRDefault="009E0C6C" w:rsidP="005A0563">
      <w:r w:rsidRPr="007A0610">
        <w:rPr>
          <w:rFonts w:hint="eastAsia"/>
        </w:rPr>
        <w:t>【競技運営面での対策】</w:t>
      </w:r>
    </w:p>
    <w:p w14:paraId="71AAD7F0" w14:textId="055646D1" w:rsidR="009E0C6C" w:rsidRPr="007A0610" w:rsidRDefault="009E0C6C" w:rsidP="005A0563">
      <w:r w:rsidRPr="007A0610">
        <w:rPr>
          <w:rFonts w:hint="eastAsia"/>
        </w:rPr>
        <w:t xml:space="preserve">　１．競技日程</w:t>
      </w:r>
    </w:p>
    <w:p w14:paraId="3C5C8B0D" w14:textId="3E71384F" w:rsidR="002C3E25" w:rsidRPr="007A0610" w:rsidRDefault="002C3E25" w:rsidP="005A0563">
      <w:r w:rsidRPr="007A0610">
        <w:rPr>
          <w:rFonts w:hint="eastAsia"/>
        </w:rPr>
        <w:t xml:space="preserve">　　　＊招集</w:t>
      </w:r>
      <w:r w:rsidR="00CC7698" w:rsidRPr="007A0610">
        <w:rPr>
          <w:rFonts w:hint="eastAsia"/>
        </w:rPr>
        <w:t>時刻</w:t>
      </w:r>
      <w:r w:rsidRPr="007A0610">
        <w:rPr>
          <w:rFonts w:hint="eastAsia"/>
        </w:rPr>
        <w:t>、招集組数の分散化・細分化を図</w:t>
      </w:r>
      <w:r w:rsidR="0003528B" w:rsidRPr="007A0610">
        <w:rPr>
          <w:rFonts w:hint="eastAsia"/>
        </w:rPr>
        <w:t>る</w:t>
      </w:r>
      <w:r w:rsidR="00006EBA" w:rsidRPr="007A0610">
        <w:rPr>
          <w:rFonts w:hint="eastAsia"/>
        </w:rPr>
        <w:t>よう工夫する</w:t>
      </w:r>
      <w:r w:rsidR="0003528B" w:rsidRPr="007A0610">
        <w:rPr>
          <w:rFonts w:hint="eastAsia"/>
        </w:rPr>
        <w:t>。</w:t>
      </w:r>
    </w:p>
    <w:p w14:paraId="48521149" w14:textId="7E05B0A9" w:rsidR="009E0C6C" w:rsidRPr="007A0610" w:rsidRDefault="005E16C6" w:rsidP="005A0563">
      <w:r w:rsidRPr="007A0610">
        <w:rPr>
          <w:rFonts w:hint="eastAsia"/>
        </w:rPr>
        <w:t xml:space="preserve">　　　</w:t>
      </w:r>
      <w:r w:rsidR="009E0C6C" w:rsidRPr="007A0610">
        <w:rPr>
          <w:rFonts w:hint="eastAsia"/>
        </w:rPr>
        <w:t>①トラック競技</w:t>
      </w:r>
    </w:p>
    <w:p w14:paraId="657BE9FB" w14:textId="0372E8BA" w:rsidR="009E0C6C" w:rsidRPr="007A0610" w:rsidRDefault="009E0C6C" w:rsidP="006277F7">
      <w:r w:rsidRPr="007A0610">
        <w:rPr>
          <w:rFonts w:hint="eastAsia"/>
        </w:rPr>
        <w:t xml:space="preserve">　　　　・スタート付近</w:t>
      </w:r>
      <w:r w:rsidR="00594A9E" w:rsidRPr="007A0610">
        <w:rPr>
          <w:rFonts w:hint="eastAsia"/>
        </w:rPr>
        <w:t>の待機場所</w:t>
      </w:r>
      <w:r w:rsidRPr="007A0610">
        <w:rPr>
          <w:rFonts w:hint="eastAsia"/>
        </w:rPr>
        <w:t>における</w:t>
      </w:r>
      <w:r w:rsidR="00594A9E" w:rsidRPr="007A0610">
        <w:rPr>
          <w:rFonts w:hint="eastAsia"/>
        </w:rPr>
        <w:t>「３密」</w:t>
      </w:r>
      <w:r w:rsidR="002C3E25" w:rsidRPr="007A0610">
        <w:rPr>
          <w:rFonts w:hint="eastAsia"/>
        </w:rPr>
        <w:t>の</w:t>
      </w:r>
      <w:r w:rsidR="00594A9E" w:rsidRPr="007A0610">
        <w:rPr>
          <w:rFonts w:hint="eastAsia"/>
        </w:rPr>
        <w:t>回避</w:t>
      </w:r>
      <w:r w:rsidR="00CC7698" w:rsidRPr="007A0610">
        <w:rPr>
          <w:rFonts w:hint="eastAsia"/>
        </w:rPr>
        <w:t>。</w:t>
      </w:r>
    </w:p>
    <w:p w14:paraId="4E38B0D0" w14:textId="73648166" w:rsidR="009E0C6C" w:rsidRPr="007A0610" w:rsidRDefault="009E0C6C" w:rsidP="009E0C6C">
      <w:pPr>
        <w:ind w:left="1100" w:hangingChars="500" w:hanging="1100"/>
      </w:pPr>
      <w:r w:rsidRPr="007A0610">
        <w:rPr>
          <w:rFonts w:hint="eastAsia"/>
        </w:rPr>
        <w:t xml:space="preserve">　　　②フィールド競技</w:t>
      </w:r>
    </w:p>
    <w:p w14:paraId="71C50D61" w14:textId="639AE0E8" w:rsidR="009E0C6C" w:rsidRPr="007A0610" w:rsidRDefault="009E0C6C" w:rsidP="009E0C6C">
      <w:pPr>
        <w:ind w:left="1100" w:hangingChars="500" w:hanging="1100"/>
      </w:pPr>
      <w:r w:rsidRPr="007A0610">
        <w:rPr>
          <w:rFonts w:hint="eastAsia"/>
        </w:rPr>
        <w:t xml:space="preserve">　　　　・</w:t>
      </w:r>
      <w:r w:rsidR="006277F7" w:rsidRPr="007A0610">
        <w:rPr>
          <w:rFonts w:hint="eastAsia"/>
        </w:rPr>
        <w:t>競技</w:t>
      </w:r>
      <w:r w:rsidRPr="007A0610">
        <w:rPr>
          <w:rFonts w:hint="eastAsia"/>
        </w:rPr>
        <w:t>待機場所での</w:t>
      </w:r>
      <w:r w:rsidR="006277F7" w:rsidRPr="007A0610">
        <w:rPr>
          <w:rFonts w:hint="eastAsia"/>
        </w:rPr>
        <w:t>ソーシャルディスタンス</w:t>
      </w:r>
      <w:r w:rsidR="00AF19D0" w:rsidRPr="007A0610">
        <w:rPr>
          <w:rFonts w:hint="eastAsia"/>
        </w:rPr>
        <w:t>の</w:t>
      </w:r>
      <w:r w:rsidR="006277F7" w:rsidRPr="007A0610">
        <w:rPr>
          <w:rFonts w:hint="eastAsia"/>
        </w:rPr>
        <w:t>確保。</w:t>
      </w:r>
      <w:r w:rsidR="00AF19D0" w:rsidRPr="007A0610">
        <w:rPr>
          <w:rFonts w:hint="eastAsia"/>
        </w:rPr>
        <w:t>（特に公式練習前の注意事項等の説明時）</w:t>
      </w:r>
    </w:p>
    <w:p w14:paraId="1B7EE277" w14:textId="11A7897F" w:rsidR="00095CB5" w:rsidRPr="007A0610" w:rsidRDefault="00A913C1" w:rsidP="00F767D1">
      <w:pPr>
        <w:ind w:left="1100" w:hangingChars="500" w:hanging="1100"/>
      </w:pPr>
      <w:r w:rsidRPr="007A0610">
        <w:rPr>
          <w:rFonts w:hint="eastAsia"/>
        </w:rPr>
        <w:t xml:space="preserve">　　　　</w:t>
      </w:r>
      <w:r w:rsidR="00CC7698" w:rsidRPr="007A0610">
        <w:rPr>
          <w:rFonts w:hint="eastAsia"/>
        </w:rPr>
        <w:t>・用器具類の共用は避けられないので、競技後の手洗い、手指消毒を徹底させる。</w:t>
      </w:r>
    </w:p>
    <w:p w14:paraId="03008DE6" w14:textId="7F3B281D" w:rsidR="00A913C1" w:rsidRPr="007A0610" w:rsidRDefault="00A913C1" w:rsidP="00B5601C">
      <w:pPr>
        <w:ind w:firstLineChars="100" w:firstLine="220"/>
      </w:pPr>
      <w:r w:rsidRPr="007A0610">
        <w:rPr>
          <w:rFonts w:hint="eastAsia"/>
        </w:rPr>
        <w:t>２．招集方法</w:t>
      </w:r>
    </w:p>
    <w:p w14:paraId="0FB70054" w14:textId="625022C6" w:rsidR="009B792F" w:rsidRPr="007A0610" w:rsidRDefault="00A913C1" w:rsidP="009B792F">
      <w:pPr>
        <w:ind w:left="880" w:hangingChars="400" w:hanging="880"/>
      </w:pPr>
      <w:r w:rsidRPr="007A0610">
        <w:rPr>
          <w:rFonts w:hint="eastAsia"/>
        </w:rPr>
        <w:t xml:space="preserve">　　　</w:t>
      </w:r>
      <w:r w:rsidR="009B792F" w:rsidRPr="007A0610">
        <w:rPr>
          <w:rFonts w:hint="eastAsia"/>
        </w:rPr>
        <w:t>・</w:t>
      </w:r>
      <w:r w:rsidR="00095CB5" w:rsidRPr="007A0610">
        <w:rPr>
          <w:rFonts w:hint="eastAsia"/>
        </w:rPr>
        <w:t>招集</w:t>
      </w:r>
      <w:r w:rsidR="00AB5CBA">
        <w:rPr>
          <w:rFonts w:hint="eastAsia"/>
        </w:rPr>
        <w:t>所の分散化</w:t>
      </w:r>
      <w:r w:rsidR="00095CB5" w:rsidRPr="007A0610">
        <w:rPr>
          <w:rFonts w:hint="eastAsia"/>
        </w:rPr>
        <w:t>（</w:t>
      </w:r>
      <w:r w:rsidR="00AB5CBA">
        <w:rPr>
          <w:rFonts w:hint="eastAsia"/>
        </w:rPr>
        <w:t>トラック競技とフィールド競技の招集場所を分ける</w:t>
      </w:r>
      <w:r w:rsidR="00095CB5" w:rsidRPr="007A0610">
        <w:rPr>
          <w:rFonts w:hint="eastAsia"/>
        </w:rPr>
        <w:t>）</w:t>
      </w:r>
    </w:p>
    <w:p w14:paraId="58807E03" w14:textId="773342C1" w:rsidR="00916F8F" w:rsidRPr="007A0610" w:rsidRDefault="00A913C1" w:rsidP="00095CB5">
      <w:pPr>
        <w:ind w:leftChars="300" w:left="880" w:hangingChars="100" w:hanging="220"/>
      </w:pPr>
      <w:r w:rsidRPr="007A0610">
        <w:rPr>
          <w:rFonts w:hint="eastAsia"/>
        </w:rPr>
        <w:t>・</w:t>
      </w:r>
      <w:r w:rsidR="002B77D8" w:rsidRPr="007A0610">
        <w:rPr>
          <w:rFonts w:hint="eastAsia"/>
        </w:rPr>
        <w:t>招集所での滞在</w:t>
      </w:r>
      <w:r w:rsidR="00095CB5" w:rsidRPr="007A0610">
        <w:rPr>
          <w:rFonts w:hint="eastAsia"/>
        </w:rPr>
        <w:t>が</w:t>
      </w:r>
      <w:r w:rsidR="002B77D8" w:rsidRPr="007A0610">
        <w:rPr>
          <w:rFonts w:hint="eastAsia"/>
        </w:rPr>
        <w:t>短時間に</w:t>
      </w:r>
      <w:r w:rsidR="00095CB5" w:rsidRPr="007A0610">
        <w:rPr>
          <w:rFonts w:hint="eastAsia"/>
        </w:rPr>
        <w:t>なるように</w:t>
      </w:r>
      <w:r w:rsidR="00006EBA" w:rsidRPr="007A0610">
        <w:rPr>
          <w:rFonts w:hint="eastAsia"/>
        </w:rPr>
        <w:t>工夫</w:t>
      </w:r>
      <w:r w:rsidR="002B77D8" w:rsidRPr="007A0610">
        <w:rPr>
          <w:rFonts w:hint="eastAsia"/>
        </w:rPr>
        <w:t>する。</w:t>
      </w:r>
    </w:p>
    <w:p w14:paraId="181F1F0E" w14:textId="70F32078" w:rsidR="00833F96" w:rsidRPr="007A0610" w:rsidRDefault="00833F96" w:rsidP="00916F8F">
      <w:pPr>
        <w:ind w:left="2860" w:hangingChars="1300" w:hanging="2860"/>
      </w:pPr>
      <w:r w:rsidRPr="007A0610">
        <w:rPr>
          <w:rFonts w:hint="eastAsia"/>
        </w:rPr>
        <w:t xml:space="preserve">　３．その他</w:t>
      </w:r>
    </w:p>
    <w:p w14:paraId="67092D77" w14:textId="16DA9794" w:rsidR="00CC7698" w:rsidRPr="007A0610" w:rsidRDefault="00833F96" w:rsidP="00BF00E2">
      <w:pPr>
        <w:ind w:left="880" w:hangingChars="400" w:hanging="880"/>
      </w:pPr>
      <w:r w:rsidRPr="007A0610">
        <w:rPr>
          <w:rFonts w:hint="eastAsia"/>
        </w:rPr>
        <w:t xml:space="preserve">　　　</w:t>
      </w:r>
      <w:r w:rsidR="00CC7698" w:rsidRPr="007A0610">
        <w:rPr>
          <w:rFonts w:hint="eastAsia"/>
        </w:rPr>
        <w:t>・給水を実施する場合は、</w:t>
      </w:r>
      <w:r w:rsidR="00616134" w:rsidRPr="007A0610">
        <w:rPr>
          <w:rFonts w:hint="eastAsia"/>
        </w:rPr>
        <w:t>感染防止対策に十分留意すること。</w:t>
      </w:r>
    </w:p>
    <w:p w14:paraId="3A319AF9" w14:textId="097EF853" w:rsidR="00833F96" w:rsidRPr="007A0610" w:rsidRDefault="00833F96" w:rsidP="00CC7698">
      <w:pPr>
        <w:ind w:leftChars="300" w:left="2860" w:hangingChars="1000" w:hanging="2200"/>
      </w:pPr>
      <w:r w:rsidRPr="007A0610">
        <w:rPr>
          <w:rFonts w:hint="eastAsia"/>
        </w:rPr>
        <w:t>・長距離・競歩種目においては、先頭から著しく遅れた場合は競技を打ち切る。</w:t>
      </w:r>
    </w:p>
    <w:p w14:paraId="31138B55" w14:textId="6AFB16E7" w:rsidR="00833F96" w:rsidRPr="007A0610" w:rsidRDefault="00477721" w:rsidP="00916F8F">
      <w:pPr>
        <w:ind w:left="2860" w:hangingChars="1300" w:hanging="2860"/>
      </w:pPr>
      <w:r w:rsidRPr="007A0610">
        <w:rPr>
          <w:rFonts w:hint="eastAsia"/>
        </w:rPr>
        <w:t xml:space="preserve">　　　　（打ち切り時間</w:t>
      </w:r>
      <w:r w:rsidR="00D903FF" w:rsidRPr="007A0610">
        <w:rPr>
          <w:rFonts w:hint="eastAsia"/>
        </w:rPr>
        <w:t>を</w:t>
      </w:r>
      <w:r w:rsidRPr="007A0610">
        <w:rPr>
          <w:rFonts w:hint="eastAsia"/>
        </w:rPr>
        <w:t>設定</w:t>
      </w:r>
      <w:r w:rsidR="00D903FF" w:rsidRPr="007A0610">
        <w:rPr>
          <w:rFonts w:hint="eastAsia"/>
        </w:rPr>
        <w:t>しそれを</w:t>
      </w:r>
      <w:r w:rsidRPr="007A0610">
        <w:rPr>
          <w:rFonts w:hint="eastAsia"/>
        </w:rPr>
        <w:t>超えて次の周回には入らせない）</w:t>
      </w:r>
    </w:p>
    <w:p w14:paraId="3DAA91A1" w14:textId="4C446634" w:rsidR="00BF00E2" w:rsidRPr="007A0610" w:rsidRDefault="00BF00E2" w:rsidP="00916F8F">
      <w:pPr>
        <w:ind w:left="2860" w:hangingChars="1300" w:hanging="2860"/>
      </w:pPr>
      <w:r w:rsidRPr="007A0610">
        <w:rPr>
          <w:rFonts w:hint="eastAsia"/>
        </w:rPr>
        <w:t xml:space="preserve">　　　・記録</w:t>
      </w:r>
      <w:r w:rsidR="00F17DAA" w:rsidRPr="007A0610">
        <w:rPr>
          <w:rFonts w:hint="eastAsia"/>
        </w:rPr>
        <w:t>および番組編成</w:t>
      </w:r>
      <w:r w:rsidRPr="007A0610">
        <w:rPr>
          <w:rFonts w:hint="eastAsia"/>
        </w:rPr>
        <w:t>の掲示については、Ｗe</w:t>
      </w:r>
      <w:r w:rsidRPr="007A0610">
        <w:t>b</w:t>
      </w:r>
      <w:r w:rsidR="00AB5CBA">
        <w:rPr>
          <w:rFonts w:hint="eastAsia"/>
        </w:rPr>
        <w:t>掲載とする</w:t>
      </w:r>
      <w:r w:rsidRPr="007A0610">
        <w:rPr>
          <w:rFonts w:hint="eastAsia"/>
        </w:rPr>
        <w:t>。</w:t>
      </w:r>
    </w:p>
    <w:p w14:paraId="2326B2FC" w14:textId="77777777" w:rsidR="00BF00E2" w:rsidRPr="007A0610" w:rsidRDefault="00BF00E2" w:rsidP="00916F8F">
      <w:pPr>
        <w:ind w:left="2860" w:hangingChars="1300" w:hanging="2860"/>
      </w:pPr>
    </w:p>
    <w:p w14:paraId="0EF3E61B" w14:textId="2CD6B767" w:rsidR="00833F96" w:rsidRPr="007A0610" w:rsidRDefault="00833F96" w:rsidP="00916F8F">
      <w:pPr>
        <w:ind w:left="2860" w:hangingChars="1300" w:hanging="2860"/>
      </w:pPr>
      <w:r w:rsidRPr="007A0610">
        <w:rPr>
          <w:rFonts w:hint="eastAsia"/>
        </w:rPr>
        <w:t>【その他の対策】</w:t>
      </w:r>
    </w:p>
    <w:p w14:paraId="412B7C15" w14:textId="067A9BDB" w:rsidR="00BF00E2" w:rsidRPr="007A0610" w:rsidRDefault="00E13E56" w:rsidP="00F82D04">
      <w:pPr>
        <w:ind w:left="2860" w:hangingChars="1300" w:hanging="2860"/>
      </w:pPr>
      <w:r w:rsidRPr="007A0610">
        <w:rPr>
          <w:rFonts w:hint="eastAsia"/>
        </w:rPr>
        <w:t xml:space="preserve">　</w:t>
      </w:r>
      <w:r w:rsidR="00F767D1" w:rsidRPr="007A0610">
        <w:rPr>
          <w:rFonts w:hint="eastAsia"/>
        </w:rPr>
        <w:t>１</w:t>
      </w:r>
      <w:r w:rsidR="00BF00E2" w:rsidRPr="007A0610">
        <w:rPr>
          <w:rFonts w:hint="eastAsia"/>
        </w:rPr>
        <w:t>．競技場への入場</w:t>
      </w:r>
      <w:r w:rsidR="00AB5CBA">
        <w:rPr>
          <w:rFonts w:hint="eastAsia"/>
        </w:rPr>
        <w:t>は地区毎とし</w:t>
      </w:r>
      <w:r w:rsidR="00F82D04" w:rsidRPr="007A0610">
        <w:rPr>
          <w:rFonts w:hint="eastAsia"/>
        </w:rPr>
        <w:t>、</w:t>
      </w:r>
      <w:r w:rsidR="00BF00E2" w:rsidRPr="007A0610">
        <w:rPr>
          <w:rFonts w:hint="eastAsia"/>
        </w:rPr>
        <w:t>競技会終了後の退場</w:t>
      </w:r>
      <w:r w:rsidR="00F82D04" w:rsidRPr="007A0610">
        <w:rPr>
          <w:rFonts w:hint="eastAsia"/>
        </w:rPr>
        <w:t>ゲート</w:t>
      </w:r>
      <w:r w:rsidR="00AB5CBA">
        <w:rPr>
          <w:rFonts w:hint="eastAsia"/>
        </w:rPr>
        <w:t>は</w:t>
      </w:r>
      <w:r w:rsidR="00F82D04" w:rsidRPr="007A0610">
        <w:rPr>
          <w:rFonts w:hint="eastAsia"/>
        </w:rPr>
        <w:t>分散させる。</w:t>
      </w:r>
    </w:p>
    <w:p w14:paraId="621664CC" w14:textId="4CF838E6" w:rsidR="00EA3353" w:rsidRPr="007A0610" w:rsidRDefault="00F767D1" w:rsidP="00BF00E2">
      <w:pPr>
        <w:ind w:leftChars="100" w:left="2860" w:hangingChars="1200" w:hanging="2640"/>
      </w:pPr>
      <w:r w:rsidRPr="007A0610">
        <w:rPr>
          <w:rFonts w:hint="eastAsia"/>
        </w:rPr>
        <w:t>２</w:t>
      </w:r>
      <w:r w:rsidR="00EA3353" w:rsidRPr="007A0610">
        <w:rPr>
          <w:rFonts w:hint="eastAsia"/>
        </w:rPr>
        <w:t>．</w:t>
      </w:r>
      <w:r w:rsidR="00F82D04" w:rsidRPr="007A0610">
        <w:rPr>
          <w:rFonts w:hint="eastAsia"/>
        </w:rPr>
        <w:t>競技会終了後は速やかに帰宅させる。</w:t>
      </w:r>
    </w:p>
    <w:p w14:paraId="23AE4248" w14:textId="21E6C208" w:rsidR="00477721" w:rsidRDefault="00477721" w:rsidP="00916F8F">
      <w:pPr>
        <w:ind w:left="2860" w:hangingChars="1300" w:hanging="2860"/>
      </w:pPr>
      <w:r w:rsidRPr="007A0610">
        <w:rPr>
          <w:rFonts w:hint="eastAsia"/>
        </w:rPr>
        <w:t xml:space="preserve">　</w:t>
      </w:r>
      <w:r w:rsidR="00CA5D91" w:rsidRPr="007A0610">
        <w:rPr>
          <w:rFonts w:hint="eastAsia"/>
        </w:rPr>
        <w:t>３</w:t>
      </w:r>
      <w:r w:rsidRPr="007A0610">
        <w:rPr>
          <w:rFonts w:hint="eastAsia"/>
        </w:rPr>
        <w:t>．各校待機場所</w:t>
      </w:r>
      <w:r w:rsidR="00EA3353" w:rsidRPr="007A0610">
        <w:rPr>
          <w:rFonts w:hint="eastAsia"/>
        </w:rPr>
        <w:t>について</w:t>
      </w:r>
    </w:p>
    <w:p w14:paraId="2CAE640F" w14:textId="68C1C925" w:rsidR="00E5020F" w:rsidRPr="007A0610" w:rsidRDefault="00E5020F" w:rsidP="00916F8F">
      <w:pPr>
        <w:ind w:left="2860" w:hangingChars="1300" w:hanging="2860"/>
      </w:pPr>
      <w:r>
        <w:rPr>
          <w:rFonts w:hint="eastAsia"/>
        </w:rPr>
        <w:t xml:space="preserve">　　　・競技場外での待機場所は設置しない。</w:t>
      </w:r>
    </w:p>
    <w:p w14:paraId="534EA9BE" w14:textId="77777777" w:rsidR="00477721" w:rsidRPr="007A0610" w:rsidRDefault="00477721" w:rsidP="00916F8F">
      <w:pPr>
        <w:ind w:left="2860" w:hangingChars="1300" w:hanging="2860"/>
      </w:pPr>
      <w:r w:rsidRPr="007A0610">
        <w:rPr>
          <w:rFonts w:hint="eastAsia"/>
        </w:rPr>
        <w:t xml:space="preserve">　　　・他校の待機場所との距離を離す。</w:t>
      </w:r>
    </w:p>
    <w:p w14:paraId="314B9013" w14:textId="172D7735" w:rsidR="00D903FF" w:rsidRPr="007A0610" w:rsidRDefault="00D903FF" w:rsidP="00477721">
      <w:pPr>
        <w:ind w:leftChars="300" w:left="2860" w:hangingChars="1000" w:hanging="2200"/>
      </w:pPr>
      <w:r w:rsidRPr="007A0610">
        <w:rPr>
          <w:rFonts w:hint="eastAsia"/>
        </w:rPr>
        <w:t>・各校</w:t>
      </w:r>
      <w:r w:rsidR="00DA6584" w:rsidRPr="007A0610">
        <w:rPr>
          <w:rFonts w:hint="eastAsia"/>
        </w:rPr>
        <w:t>、各自</w:t>
      </w:r>
      <w:r w:rsidRPr="007A0610">
        <w:rPr>
          <w:rFonts w:hint="eastAsia"/>
        </w:rPr>
        <w:t>で</w:t>
      </w:r>
      <w:r w:rsidR="00DA6584" w:rsidRPr="007A0610">
        <w:rPr>
          <w:rFonts w:hint="eastAsia"/>
        </w:rPr>
        <w:t>の</w:t>
      </w:r>
      <w:r w:rsidRPr="007A0610">
        <w:rPr>
          <w:rFonts w:hint="eastAsia"/>
        </w:rPr>
        <w:t>消毒液</w:t>
      </w:r>
      <w:r w:rsidR="00DA6584" w:rsidRPr="007A0610">
        <w:rPr>
          <w:rFonts w:hint="eastAsia"/>
        </w:rPr>
        <w:t>の</w:t>
      </w:r>
      <w:r w:rsidRPr="007A0610">
        <w:rPr>
          <w:rFonts w:hint="eastAsia"/>
        </w:rPr>
        <w:t>準備</w:t>
      </w:r>
      <w:r w:rsidR="00DA6584" w:rsidRPr="007A0610">
        <w:rPr>
          <w:rFonts w:hint="eastAsia"/>
        </w:rPr>
        <w:t>を要請する。</w:t>
      </w:r>
    </w:p>
    <w:p w14:paraId="2A302FF2" w14:textId="45242C31" w:rsidR="00477721" w:rsidRPr="007A0610" w:rsidRDefault="00477721" w:rsidP="00477721">
      <w:r w:rsidRPr="007A0610">
        <w:rPr>
          <w:rFonts w:hint="eastAsia"/>
        </w:rPr>
        <w:t xml:space="preserve">　</w:t>
      </w:r>
      <w:r w:rsidR="00CA5D91" w:rsidRPr="007A0610">
        <w:rPr>
          <w:rFonts w:hint="eastAsia"/>
        </w:rPr>
        <w:t>４</w:t>
      </w:r>
      <w:r w:rsidR="00E863B6" w:rsidRPr="007A0610">
        <w:rPr>
          <w:rFonts w:hint="eastAsia"/>
        </w:rPr>
        <w:t>．清掃の簡略化</w:t>
      </w:r>
    </w:p>
    <w:p w14:paraId="7B9A8F39" w14:textId="7FCD8823" w:rsidR="00E863B6" w:rsidRPr="007A0610" w:rsidRDefault="00E863B6" w:rsidP="00477721">
      <w:pPr>
        <w:rPr>
          <w:rFonts w:ascii="ＭＳ ゴシック" w:eastAsia="ＭＳ ゴシック" w:hAnsi="ＭＳ ゴシック"/>
          <w:b/>
          <w:bCs/>
        </w:rPr>
      </w:pPr>
      <w:r w:rsidRPr="007A0610">
        <w:rPr>
          <w:rFonts w:hint="eastAsia"/>
        </w:rPr>
        <w:t xml:space="preserve">　　　</w:t>
      </w:r>
      <w:r w:rsidR="00B00779" w:rsidRPr="007A0610">
        <w:rPr>
          <w:rFonts w:ascii="ＭＳ ゴシック" w:eastAsia="ＭＳ ゴシック" w:hAnsi="ＭＳ ゴシック" w:hint="eastAsia"/>
          <w:b/>
          <w:bCs/>
        </w:rPr>
        <w:t>＊</w:t>
      </w:r>
      <w:r w:rsidRPr="007A0610">
        <w:rPr>
          <w:rFonts w:ascii="ＭＳ ゴシック" w:eastAsia="ＭＳ ゴシック" w:hAnsi="ＭＳ ゴシック" w:hint="eastAsia"/>
          <w:b/>
          <w:bCs/>
        </w:rPr>
        <w:t>ゴミは各自持ち帰りとする。</w:t>
      </w:r>
    </w:p>
    <w:p w14:paraId="2936BCA8" w14:textId="41E606C9" w:rsidR="00CD5ABD" w:rsidRPr="007A0610" w:rsidRDefault="00E863B6" w:rsidP="00477721">
      <w:r w:rsidRPr="007A0610">
        <w:rPr>
          <w:rFonts w:hint="eastAsia"/>
        </w:rPr>
        <w:t xml:space="preserve">　</w:t>
      </w:r>
      <w:r w:rsidR="00CA5D91" w:rsidRPr="007A0610">
        <w:rPr>
          <w:rFonts w:hint="eastAsia"/>
        </w:rPr>
        <w:t>５</w:t>
      </w:r>
      <w:r w:rsidR="00CD5ABD" w:rsidRPr="007A0610">
        <w:rPr>
          <w:rFonts w:hint="eastAsia"/>
        </w:rPr>
        <w:t>．応援について</w:t>
      </w:r>
    </w:p>
    <w:p w14:paraId="589FF55E" w14:textId="142EAEC6" w:rsidR="00CD5ABD" w:rsidRPr="007A0610" w:rsidRDefault="00CD5ABD" w:rsidP="00CA5D91">
      <w:pPr>
        <w:ind w:left="880" w:hangingChars="400" w:hanging="880"/>
      </w:pPr>
      <w:r w:rsidRPr="007A0610">
        <w:rPr>
          <w:rFonts w:hint="eastAsia"/>
        </w:rPr>
        <w:t xml:space="preserve">　　　・感染防止のため、声を出しての応援</w:t>
      </w:r>
      <w:r w:rsidR="00616134" w:rsidRPr="007A0610">
        <w:rPr>
          <w:rFonts w:hint="eastAsia"/>
        </w:rPr>
        <w:t>（ラップタイムの読み上げも含む）</w:t>
      </w:r>
      <w:r w:rsidR="00BF00E2" w:rsidRPr="007A0610">
        <w:rPr>
          <w:rFonts w:hint="eastAsia"/>
        </w:rPr>
        <w:t>、集団での応援</w:t>
      </w:r>
      <w:r w:rsidRPr="007A0610">
        <w:rPr>
          <w:rFonts w:hint="eastAsia"/>
        </w:rPr>
        <w:t>は</w:t>
      </w:r>
      <w:r w:rsidR="0090362F" w:rsidRPr="007A0610">
        <w:rPr>
          <w:rFonts w:hint="eastAsia"/>
        </w:rPr>
        <w:t>禁止する</w:t>
      </w:r>
      <w:r w:rsidRPr="007A0610">
        <w:rPr>
          <w:rFonts w:hint="eastAsia"/>
        </w:rPr>
        <w:t>。（手拍子などは可とする）</w:t>
      </w:r>
    </w:p>
    <w:p w14:paraId="39E6A6B6" w14:textId="6515926B" w:rsidR="00EA3353" w:rsidRPr="007A0610" w:rsidRDefault="00EA3353" w:rsidP="00477721">
      <w:r w:rsidRPr="007A0610">
        <w:rPr>
          <w:rFonts w:hint="eastAsia"/>
        </w:rPr>
        <w:t xml:space="preserve">　</w:t>
      </w:r>
      <w:r w:rsidR="00CA5D91" w:rsidRPr="007A0610">
        <w:rPr>
          <w:rFonts w:hint="eastAsia"/>
        </w:rPr>
        <w:t>６</w:t>
      </w:r>
      <w:r w:rsidRPr="007A0610">
        <w:rPr>
          <w:rFonts w:hint="eastAsia"/>
        </w:rPr>
        <w:t>．ミーティングについて</w:t>
      </w:r>
    </w:p>
    <w:p w14:paraId="46CA7EDD" w14:textId="50B4D772" w:rsidR="00EA3353" w:rsidRPr="007A0610" w:rsidRDefault="00EA3353" w:rsidP="00477721">
      <w:r w:rsidRPr="007A0610">
        <w:rPr>
          <w:rFonts w:hint="eastAsia"/>
        </w:rPr>
        <w:t xml:space="preserve">　　　・感染防止対策を講じて、連絡事項など必要最小限のものにとどめ</w:t>
      </w:r>
      <w:r w:rsidR="00F82D04" w:rsidRPr="007A0610">
        <w:rPr>
          <w:rFonts w:hint="eastAsia"/>
        </w:rPr>
        <w:t>短時間で終える</w:t>
      </w:r>
      <w:r w:rsidRPr="007A0610">
        <w:rPr>
          <w:rFonts w:hint="eastAsia"/>
        </w:rPr>
        <w:t>。</w:t>
      </w:r>
    </w:p>
    <w:p w14:paraId="42A44D93" w14:textId="7AE56601" w:rsidR="00301E1D" w:rsidRPr="007A0610" w:rsidRDefault="00301E1D" w:rsidP="00477721">
      <w:r w:rsidRPr="007A0610">
        <w:rPr>
          <w:rFonts w:hint="eastAsia"/>
        </w:rPr>
        <w:t xml:space="preserve">　</w:t>
      </w:r>
      <w:r w:rsidR="00CA5D91" w:rsidRPr="007A0610">
        <w:rPr>
          <w:rFonts w:hint="eastAsia"/>
        </w:rPr>
        <w:t>７</w:t>
      </w:r>
      <w:r w:rsidRPr="007A0610">
        <w:rPr>
          <w:rFonts w:hint="eastAsia"/>
        </w:rPr>
        <w:t>．大会参加者・関係者（保護者含む）への周知</w:t>
      </w:r>
    </w:p>
    <w:p w14:paraId="4520C475" w14:textId="2657E787" w:rsidR="00301E1D" w:rsidRDefault="00301E1D" w:rsidP="00477721">
      <w:r w:rsidRPr="007A0610">
        <w:rPr>
          <w:rFonts w:hint="eastAsia"/>
        </w:rPr>
        <w:t xml:space="preserve">　　　「大会参加者・</w:t>
      </w:r>
      <w:r w:rsidR="0081502E" w:rsidRPr="007A0610">
        <w:rPr>
          <w:rFonts w:hint="eastAsia"/>
        </w:rPr>
        <w:t>保護</w:t>
      </w:r>
      <w:r w:rsidRPr="007A0610">
        <w:rPr>
          <w:rFonts w:hint="eastAsia"/>
        </w:rPr>
        <w:t>者の</w:t>
      </w:r>
      <w:r w:rsidR="002709E3" w:rsidRPr="007A0610">
        <w:rPr>
          <w:rFonts w:hint="eastAsia"/>
        </w:rPr>
        <w:t>皆様</w:t>
      </w:r>
      <w:r w:rsidRPr="007A0610">
        <w:rPr>
          <w:rFonts w:hint="eastAsia"/>
        </w:rPr>
        <w:t>へのお願い」のＨＰ掲載</w:t>
      </w:r>
      <w:r w:rsidR="00E13E56" w:rsidRPr="007A0610">
        <w:rPr>
          <w:rFonts w:hint="eastAsia"/>
        </w:rPr>
        <w:t>と各校</w:t>
      </w:r>
      <w:r w:rsidR="00690515" w:rsidRPr="007A0610">
        <w:rPr>
          <w:rFonts w:hint="eastAsia"/>
        </w:rPr>
        <w:t>での周知・徹底</w:t>
      </w:r>
      <w:r w:rsidRPr="007A0610">
        <w:rPr>
          <w:rFonts w:hint="eastAsia"/>
        </w:rPr>
        <w:t>。</w:t>
      </w:r>
    </w:p>
    <w:sectPr w:rsidR="00301E1D" w:rsidSect="00E12E9E">
      <w:pgSz w:w="11906" w:h="16838" w:code="9"/>
      <w:pgMar w:top="1134" w:right="1021" w:bottom="567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7B5D" w14:textId="77777777" w:rsidR="00C7427A" w:rsidRDefault="00C7427A" w:rsidP="00833F96">
      <w:r>
        <w:separator/>
      </w:r>
    </w:p>
  </w:endnote>
  <w:endnote w:type="continuationSeparator" w:id="0">
    <w:p w14:paraId="7DAA1E8D" w14:textId="77777777" w:rsidR="00C7427A" w:rsidRDefault="00C7427A" w:rsidP="0083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00B7" w14:textId="77777777" w:rsidR="00C7427A" w:rsidRDefault="00C7427A" w:rsidP="00833F96">
      <w:r>
        <w:separator/>
      </w:r>
    </w:p>
  </w:footnote>
  <w:footnote w:type="continuationSeparator" w:id="0">
    <w:p w14:paraId="0C643DC5" w14:textId="77777777" w:rsidR="00C7427A" w:rsidRDefault="00C7427A" w:rsidP="0083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A0"/>
    <w:rsid w:val="00006EBA"/>
    <w:rsid w:val="0003528B"/>
    <w:rsid w:val="00095CB5"/>
    <w:rsid w:val="000A71A1"/>
    <w:rsid w:val="000A7F97"/>
    <w:rsid w:val="000C0E83"/>
    <w:rsid w:val="000E474F"/>
    <w:rsid w:val="00101116"/>
    <w:rsid w:val="001334A3"/>
    <w:rsid w:val="00235AC0"/>
    <w:rsid w:val="00245927"/>
    <w:rsid w:val="00246759"/>
    <w:rsid w:val="0025253B"/>
    <w:rsid w:val="002615C7"/>
    <w:rsid w:val="002709E3"/>
    <w:rsid w:val="002776E3"/>
    <w:rsid w:val="002A31FF"/>
    <w:rsid w:val="002B77D8"/>
    <w:rsid w:val="002C3E25"/>
    <w:rsid w:val="002D1511"/>
    <w:rsid w:val="002E01F3"/>
    <w:rsid w:val="002E274E"/>
    <w:rsid w:val="00301E1D"/>
    <w:rsid w:val="00357984"/>
    <w:rsid w:val="00361B0F"/>
    <w:rsid w:val="003A68FA"/>
    <w:rsid w:val="003F516B"/>
    <w:rsid w:val="00400E84"/>
    <w:rsid w:val="00401A78"/>
    <w:rsid w:val="00470F67"/>
    <w:rsid w:val="00477721"/>
    <w:rsid w:val="00492B8E"/>
    <w:rsid w:val="004E3285"/>
    <w:rsid w:val="004F2A18"/>
    <w:rsid w:val="0054579D"/>
    <w:rsid w:val="0055014D"/>
    <w:rsid w:val="00594A9E"/>
    <w:rsid w:val="005A0563"/>
    <w:rsid w:val="005A1FC0"/>
    <w:rsid w:val="005B66D6"/>
    <w:rsid w:val="005B6C93"/>
    <w:rsid w:val="005E16C6"/>
    <w:rsid w:val="0060009C"/>
    <w:rsid w:val="0060440A"/>
    <w:rsid w:val="006121B3"/>
    <w:rsid w:val="00616134"/>
    <w:rsid w:val="006257A0"/>
    <w:rsid w:val="006277F7"/>
    <w:rsid w:val="00683ABF"/>
    <w:rsid w:val="00690515"/>
    <w:rsid w:val="006C5355"/>
    <w:rsid w:val="00716AA1"/>
    <w:rsid w:val="0072587D"/>
    <w:rsid w:val="007360B0"/>
    <w:rsid w:val="00745E6D"/>
    <w:rsid w:val="00757C50"/>
    <w:rsid w:val="00795832"/>
    <w:rsid w:val="007977B1"/>
    <w:rsid w:val="007A0610"/>
    <w:rsid w:val="007A5858"/>
    <w:rsid w:val="00811869"/>
    <w:rsid w:val="0081502E"/>
    <w:rsid w:val="00833F96"/>
    <w:rsid w:val="00843592"/>
    <w:rsid w:val="0090362F"/>
    <w:rsid w:val="00914705"/>
    <w:rsid w:val="00916F8F"/>
    <w:rsid w:val="00933012"/>
    <w:rsid w:val="00934AC0"/>
    <w:rsid w:val="00937416"/>
    <w:rsid w:val="009553A9"/>
    <w:rsid w:val="00990A9C"/>
    <w:rsid w:val="009B792F"/>
    <w:rsid w:val="009D7D37"/>
    <w:rsid w:val="009E0C6C"/>
    <w:rsid w:val="00A55A36"/>
    <w:rsid w:val="00A67E78"/>
    <w:rsid w:val="00A73AFE"/>
    <w:rsid w:val="00A837B9"/>
    <w:rsid w:val="00A913C1"/>
    <w:rsid w:val="00AB5CBA"/>
    <w:rsid w:val="00AB69EE"/>
    <w:rsid w:val="00AE66B4"/>
    <w:rsid w:val="00AF19D0"/>
    <w:rsid w:val="00B00779"/>
    <w:rsid w:val="00B135CF"/>
    <w:rsid w:val="00B5601C"/>
    <w:rsid w:val="00B615C7"/>
    <w:rsid w:val="00B75B2D"/>
    <w:rsid w:val="00B83457"/>
    <w:rsid w:val="00BA1FF0"/>
    <w:rsid w:val="00BB4682"/>
    <w:rsid w:val="00BD3EF5"/>
    <w:rsid w:val="00BF00E2"/>
    <w:rsid w:val="00BF3ACF"/>
    <w:rsid w:val="00C170F6"/>
    <w:rsid w:val="00C50AA1"/>
    <w:rsid w:val="00C7427A"/>
    <w:rsid w:val="00C81A69"/>
    <w:rsid w:val="00CA5D91"/>
    <w:rsid w:val="00CC7698"/>
    <w:rsid w:val="00CD5ABD"/>
    <w:rsid w:val="00D30040"/>
    <w:rsid w:val="00D56AE7"/>
    <w:rsid w:val="00D903FF"/>
    <w:rsid w:val="00DA6584"/>
    <w:rsid w:val="00DD343B"/>
    <w:rsid w:val="00E12E9E"/>
    <w:rsid w:val="00E13E56"/>
    <w:rsid w:val="00E5020F"/>
    <w:rsid w:val="00E712EF"/>
    <w:rsid w:val="00E863B6"/>
    <w:rsid w:val="00EA3105"/>
    <w:rsid w:val="00EA3353"/>
    <w:rsid w:val="00ED0FA4"/>
    <w:rsid w:val="00ED6454"/>
    <w:rsid w:val="00F17DAA"/>
    <w:rsid w:val="00F20598"/>
    <w:rsid w:val="00F30892"/>
    <w:rsid w:val="00F43439"/>
    <w:rsid w:val="00F767D1"/>
    <w:rsid w:val="00F82D04"/>
    <w:rsid w:val="00FB50EA"/>
    <w:rsid w:val="00FC7133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9E4D0"/>
  <w15:chartTrackingRefBased/>
  <w15:docId w15:val="{2C5FB3D8-FA81-4437-8781-EC33A4F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A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96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33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9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秀文 秋山</dc:creator>
  <cp:keywords/>
  <dc:description/>
  <cp:lastModifiedBy>秀文 秋山</cp:lastModifiedBy>
  <cp:revision>5</cp:revision>
  <cp:lastPrinted>2020-08-02T07:05:00Z</cp:lastPrinted>
  <dcterms:created xsi:type="dcterms:W3CDTF">2021-03-29T15:26:00Z</dcterms:created>
  <dcterms:modified xsi:type="dcterms:W3CDTF">2021-07-26T05:46:00Z</dcterms:modified>
</cp:coreProperties>
</file>